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A81BE" w14:textId="2AA564C0" w:rsidR="00741355" w:rsidRDefault="00741355" w:rsidP="00CA2F97">
      <w:pPr>
        <w:rPr>
          <w:rFonts w:ascii="Montserrat" w:hAnsi="Montserrat" w:cs="Arial"/>
          <w:b/>
          <w:bCs/>
          <w:color w:val="27344C"/>
          <w:szCs w:val="20"/>
        </w:rPr>
      </w:pPr>
      <w:r w:rsidRPr="00561FCC">
        <w:rPr>
          <w:rFonts w:ascii="Montserrat" w:hAnsi="Montserrat" w:cs="Arial"/>
          <w:b/>
          <w:bCs/>
          <w:color w:val="27344C"/>
          <w:szCs w:val="20"/>
        </w:rPr>
        <w:t xml:space="preserve">Anexa </w:t>
      </w:r>
      <w:r w:rsidR="001B1F4B" w:rsidRPr="00561FCC">
        <w:rPr>
          <w:rFonts w:ascii="Montserrat" w:hAnsi="Montserrat" w:cs="Arial"/>
          <w:b/>
          <w:bCs/>
          <w:color w:val="27344C"/>
          <w:szCs w:val="20"/>
        </w:rPr>
        <w:t>7</w:t>
      </w:r>
      <w:r w:rsidR="00B57568" w:rsidRPr="00561FCC">
        <w:rPr>
          <w:rFonts w:ascii="Montserrat" w:hAnsi="Montserrat" w:cs="Arial"/>
          <w:b/>
          <w:bCs/>
          <w:color w:val="27344C"/>
          <w:szCs w:val="20"/>
        </w:rPr>
        <w:t>_</w:t>
      </w:r>
      <w:r w:rsidRPr="00561FCC">
        <w:rPr>
          <w:rFonts w:ascii="Montserrat" w:hAnsi="Montserrat" w:cs="Arial"/>
          <w:b/>
          <w:bCs/>
          <w:color w:val="27344C"/>
          <w:szCs w:val="20"/>
        </w:rPr>
        <w:t>Plan de mentenanță</w:t>
      </w:r>
      <w:r w:rsidR="0086721D" w:rsidRPr="00561FCC">
        <w:rPr>
          <w:rFonts w:ascii="Montserrat" w:hAnsi="Montserrat" w:cs="Arial"/>
          <w:b/>
          <w:bCs/>
          <w:color w:val="27344C"/>
          <w:szCs w:val="20"/>
        </w:rPr>
        <w:t xml:space="preserve"> – model recomandat</w:t>
      </w:r>
    </w:p>
    <w:p w14:paraId="58AE637C" w14:textId="25720591" w:rsidR="00990665" w:rsidRPr="00990665" w:rsidRDefault="00281A6B" w:rsidP="00CA2F97">
      <w:pPr>
        <w:rPr>
          <w:rFonts w:ascii="Montserrat" w:hAnsi="Montserrat" w:cs="Arial"/>
          <w:bCs/>
          <w:color w:val="27344C"/>
          <w:szCs w:val="20"/>
          <w:lang w:val="en-US"/>
        </w:rPr>
      </w:pPr>
      <w:r w:rsidRPr="00281A6B">
        <w:rPr>
          <w:rFonts w:ascii="Montserrat" w:hAnsi="Montserrat" w:cs="Arial"/>
          <w:b/>
          <w:color w:val="27344C"/>
          <w:szCs w:val="20"/>
          <w:lang w:val="en-US"/>
        </w:rPr>
        <w:t xml:space="preserve">IR 1.3.B </w:t>
      </w:r>
      <w:proofErr w:type="spellStart"/>
      <w:r w:rsidRPr="00281A6B">
        <w:rPr>
          <w:rFonts w:ascii="Montserrat" w:hAnsi="Montserrat" w:cs="Arial"/>
          <w:b/>
          <w:color w:val="27344C"/>
          <w:szCs w:val="20"/>
          <w:lang w:val="en-US"/>
        </w:rPr>
        <w:t>Sprijin</w:t>
      </w:r>
      <w:proofErr w:type="spellEnd"/>
      <w:r w:rsidRPr="00281A6B">
        <w:rPr>
          <w:rFonts w:ascii="Montserrat" w:hAnsi="Montserrat" w:cs="Arial"/>
          <w:b/>
          <w:color w:val="27344C"/>
          <w:szCs w:val="20"/>
          <w:lang w:val="en-US"/>
        </w:rPr>
        <w:t xml:space="preserve"> </w:t>
      </w:r>
      <w:proofErr w:type="spellStart"/>
      <w:r w:rsidRPr="00281A6B">
        <w:rPr>
          <w:rFonts w:ascii="Montserrat" w:hAnsi="Montserrat" w:cs="Arial"/>
          <w:b/>
          <w:color w:val="27344C"/>
          <w:szCs w:val="20"/>
          <w:lang w:val="en-US"/>
        </w:rPr>
        <w:t>pentru</w:t>
      </w:r>
      <w:proofErr w:type="spellEnd"/>
      <w:r w:rsidRPr="00281A6B">
        <w:rPr>
          <w:rFonts w:ascii="Montserrat" w:hAnsi="Montserrat" w:cs="Arial"/>
          <w:b/>
          <w:color w:val="27344C"/>
          <w:szCs w:val="20"/>
          <w:lang w:val="en-US"/>
        </w:rPr>
        <w:t xml:space="preserve"> IMM-</w:t>
      </w:r>
      <w:proofErr w:type="spellStart"/>
      <w:r w:rsidRPr="00281A6B">
        <w:rPr>
          <w:rFonts w:ascii="Montserrat" w:hAnsi="Montserrat" w:cs="Arial"/>
          <w:b/>
          <w:color w:val="27344C"/>
          <w:szCs w:val="20"/>
          <w:lang w:val="en-US"/>
        </w:rPr>
        <w:t>uri</w:t>
      </w:r>
      <w:proofErr w:type="spellEnd"/>
      <w:r>
        <w:rPr>
          <w:rFonts w:ascii="Montserrat" w:hAnsi="Montserrat" w:cs="Arial"/>
          <w:b/>
          <w:color w:val="27344C"/>
          <w:szCs w:val="20"/>
          <w:lang w:val="en-US"/>
        </w:rPr>
        <w:t xml:space="preserve"> </w:t>
      </w:r>
      <w:r w:rsidR="00990665" w:rsidRPr="00990665">
        <w:rPr>
          <w:rFonts w:ascii="Montserrat" w:hAnsi="Montserrat" w:cs="Arial"/>
          <w:b/>
          <w:color w:val="27344C"/>
          <w:szCs w:val="20"/>
          <w:lang w:val="en-US"/>
        </w:rPr>
        <w:t xml:space="preserve">– </w:t>
      </w:r>
      <w:proofErr w:type="spellStart"/>
      <w:r w:rsidR="00990665" w:rsidRPr="00990665">
        <w:rPr>
          <w:rFonts w:ascii="Montserrat" w:hAnsi="Montserrat" w:cs="Arial"/>
          <w:b/>
          <w:color w:val="27344C"/>
          <w:szCs w:val="20"/>
          <w:lang w:val="en-US"/>
        </w:rPr>
        <w:t>Apelul</w:t>
      </w:r>
      <w:proofErr w:type="spellEnd"/>
      <w:r w:rsidR="00990665" w:rsidRPr="00990665">
        <w:rPr>
          <w:rFonts w:ascii="Montserrat" w:hAnsi="Montserrat" w:cs="Arial"/>
          <w:b/>
          <w:color w:val="27344C"/>
          <w:szCs w:val="20"/>
          <w:lang w:val="en-US"/>
        </w:rPr>
        <w:t xml:space="preserve"> 1</w:t>
      </w:r>
    </w:p>
    <w:p w14:paraId="2616EDD2" w14:textId="77777777" w:rsidR="00990665" w:rsidRPr="00561FCC" w:rsidRDefault="00990665" w:rsidP="00CA2F97">
      <w:pPr>
        <w:rPr>
          <w:rFonts w:ascii="Montserrat" w:hAnsi="Montserrat" w:cs="Arial"/>
          <w:b/>
          <w:bCs/>
          <w:color w:val="27344C"/>
          <w:szCs w:val="20"/>
        </w:rPr>
      </w:pPr>
    </w:p>
    <w:p w14:paraId="5FEB2E42" w14:textId="77777777" w:rsidR="0086721D" w:rsidRPr="00561FCC" w:rsidRDefault="0086721D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</w:p>
    <w:p w14:paraId="63D47BBE" w14:textId="0C718D1D" w:rsidR="0086721D" w:rsidRPr="00561FCC" w:rsidRDefault="0086721D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  <w:r w:rsidRPr="00561FCC">
        <w:rPr>
          <w:rFonts w:ascii="Montserrat" w:hAnsi="Montserrat" w:cs="Arial"/>
          <w:b/>
          <w:color w:val="27344C"/>
          <w:szCs w:val="20"/>
        </w:rPr>
        <w:t>Plan de mentena</w:t>
      </w:r>
      <w:r w:rsidR="009F40C8" w:rsidRPr="00561FCC">
        <w:rPr>
          <w:rFonts w:ascii="Montserrat" w:hAnsi="Montserrat" w:cs="Arial"/>
          <w:b/>
          <w:color w:val="27344C"/>
          <w:szCs w:val="20"/>
        </w:rPr>
        <w:t>n</w:t>
      </w:r>
      <w:r w:rsidRPr="00561FCC">
        <w:rPr>
          <w:rFonts w:ascii="Montserrat" w:hAnsi="Montserrat" w:cs="Arial"/>
          <w:b/>
          <w:color w:val="27344C"/>
          <w:szCs w:val="20"/>
        </w:rPr>
        <w:t>ță</w:t>
      </w:r>
    </w:p>
    <w:p w14:paraId="63F07D7C" w14:textId="22257FC5" w:rsidR="00831982" w:rsidRPr="00561FCC" w:rsidRDefault="0086721D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  <w:r w:rsidRPr="00561FCC">
        <w:rPr>
          <w:rFonts w:ascii="Montserrat" w:hAnsi="Montserrat" w:cs="Arial"/>
          <w:b/>
          <w:color w:val="27344C"/>
          <w:szCs w:val="20"/>
        </w:rPr>
        <w:t>p</w:t>
      </w:r>
      <w:r w:rsidR="00831982" w:rsidRPr="00561FCC">
        <w:rPr>
          <w:rFonts w:ascii="Montserrat" w:hAnsi="Montserrat" w:cs="Arial"/>
          <w:b/>
          <w:color w:val="27344C"/>
          <w:szCs w:val="20"/>
        </w:rPr>
        <w:t>entru activele corporale/necorporale propuse a fi achiziționate prin</w:t>
      </w:r>
    </w:p>
    <w:p w14:paraId="1C0ADE55" w14:textId="36C100C4" w:rsidR="00831982" w:rsidRPr="00561FCC" w:rsidRDefault="00831982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  <w:r w:rsidRPr="00561FCC">
        <w:rPr>
          <w:rFonts w:ascii="Montserrat" w:hAnsi="Montserrat" w:cs="Arial"/>
          <w:b/>
          <w:color w:val="27344C"/>
          <w:szCs w:val="20"/>
        </w:rPr>
        <w:t xml:space="preserve"> proiectul cu </w:t>
      </w:r>
      <w:r w:rsidR="0086721D" w:rsidRPr="00561FCC">
        <w:rPr>
          <w:rFonts w:ascii="Montserrat" w:hAnsi="Montserrat" w:cs="Arial"/>
          <w:b/>
          <w:color w:val="27344C"/>
          <w:szCs w:val="20"/>
        </w:rPr>
        <w:t>titlul</w:t>
      </w:r>
      <w:r w:rsidRPr="00561FCC">
        <w:rPr>
          <w:rFonts w:ascii="Montserrat" w:hAnsi="Montserrat" w:cs="Arial"/>
          <w:b/>
          <w:color w:val="27344C"/>
          <w:szCs w:val="20"/>
        </w:rPr>
        <w:t xml:space="preserve"> </w:t>
      </w:r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&lt;</w:t>
      </w:r>
      <w:proofErr w:type="spellStart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Titlu</w:t>
      </w:r>
      <w:proofErr w:type="spellEnd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 xml:space="preserve"> </w:t>
      </w:r>
      <w:proofErr w:type="spellStart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proiect</w:t>
      </w:r>
      <w:proofErr w:type="spellEnd"/>
      <w:r w:rsidR="0086721D" w:rsidRPr="00561FCC">
        <w:rPr>
          <w:rFonts w:ascii="Montserrat" w:hAnsi="Montserrat" w:cs="Arial"/>
          <w:bCs/>
          <w:color w:val="27344C"/>
          <w:szCs w:val="20"/>
          <w:highlight w:val="lightGray"/>
          <w:lang w:val="en-US"/>
        </w:rPr>
        <w:t>&gt;</w:t>
      </w:r>
    </w:p>
    <w:p w14:paraId="68002603" w14:textId="77777777" w:rsidR="00831982" w:rsidRPr="00561FCC" w:rsidRDefault="00831982" w:rsidP="00CA2F97">
      <w:pPr>
        <w:jc w:val="center"/>
        <w:rPr>
          <w:rFonts w:ascii="Montserrat" w:hAnsi="Montserrat" w:cs="Arial"/>
          <w:b/>
          <w:color w:val="27344C"/>
          <w:szCs w:val="20"/>
        </w:rPr>
      </w:pPr>
    </w:p>
    <w:p w14:paraId="68BF37B3" w14:textId="77777777" w:rsidR="00831982" w:rsidRPr="00561FCC" w:rsidRDefault="00831982" w:rsidP="00CA2F97">
      <w:pPr>
        <w:pStyle w:val="ListParagraph"/>
        <w:numPr>
          <w:ilvl w:val="0"/>
          <w:numId w:val="25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b/>
          <w:color w:val="27344C"/>
          <w:sz w:val="20"/>
        </w:rPr>
        <w:t xml:space="preserve">ACTIVE CORPORALE/ACTIVE NECORPORALE </w:t>
      </w:r>
    </w:p>
    <w:p w14:paraId="51F33DC1" w14:textId="08AAB072" w:rsidR="00831982" w:rsidRPr="00561FCC" w:rsidRDefault="00831982" w:rsidP="00CA2F97">
      <w:pPr>
        <w:pStyle w:val="ListParagraph"/>
        <w:spacing w:before="120" w:after="120"/>
        <w:ind w:left="360"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bCs/>
          <w:color w:val="27344C"/>
          <w:sz w:val="20"/>
        </w:rPr>
        <w:t>(enumerați lista activelor</w:t>
      </w:r>
      <w:r w:rsidRPr="00561FCC">
        <w:rPr>
          <w:rFonts w:ascii="Montserrat" w:hAnsi="Montserrat"/>
          <w:color w:val="27344C"/>
          <w:sz w:val="20"/>
        </w:rPr>
        <w:t xml:space="preserve"> </w:t>
      </w:r>
      <w:r w:rsidRPr="00561FCC">
        <w:rPr>
          <w:rFonts w:ascii="Montserrat" w:hAnsi="Montserrat" w:cs="Arial"/>
          <w:bCs/>
          <w:color w:val="27344C"/>
          <w:sz w:val="20"/>
        </w:rPr>
        <w:t>propuse a fi achiziționate prin implementarea proiectului)</w:t>
      </w:r>
    </w:p>
    <w:p w14:paraId="7B95001C" w14:textId="2D1F2F97" w:rsidR="00831982" w:rsidRPr="00561FCC" w:rsidRDefault="00831982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Clădire/Construcție, inclusiv instalații</w:t>
      </w:r>
      <w:r w:rsidR="00B261FC" w:rsidRPr="00561FCC">
        <w:rPr>
          <w:rFonts w:ascii="Montserrat" w:hAnsi="Montserrat" w:cs="Arial"/>
          <w:color w:val="27344C"/>
          <w:sz w:val="20"/>
        </w:rPr>
        <w:t>/rețele</w:t>
      </w:r>
    </w:p>
    <w:p w14:paraId="1E321AB3" w14:textId="77777777" w:rsidR="00831982" w:rsidRPr="00561FCC" w:rsidRDefault="00831982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Utilaj/Echipament</w:t>
      </w:r>
    </w:p>
    <w:p w14:paraId="712724AB" w14:textId="77777777" w:rsidR="00831982" w:rsidRPr="00561FCC" w:rsidRDefault="00831982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Program informatic/Aplicație/Platformă</w:t>
      </w:r>
    </w:p>
    <w:p w14:paraId="1A203DF4" w14:textId="003F08E0" w:rsidR="00741355" w:rsidRPr="00CA2F97" w:rsidRDefault="00E74705" w:rsidP="00CA2F97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A</w:t>
      </w:r>
      <w:r w:rsidR="00831982" w:rsidRPr="00561FCC">
        <w:rPr>
          <w:rFonts w:ascii="Montserrat" w:hAnsi="Montserrat" w:cs="Arial"/>
          <w:color w:val="27344C"/>
          <w:sz w:val="20"/>
        </w:rPr>
        <w:t>ltele</w:t>
      </w:r>
    </w:p>
    <w:p w14:paraId="0D441DF2" w14:textId="77777777" w:rsidR="00CA2F97" w:rsidRPr="00CA2F97" w:rsidRDefault="00CA2F97" w:rsidP="00CA2F97">
      <w:pPr>
        <w:pStyle w:val="ListParagraph"/>
        <w:spacing w:before="120" w:after="120"/>
        <w:ind w:left="1080"/>
        <w:contextualSpacing/>
        <w:rPr>
          <w:rFonts w:ascii="Montserrat" w:hAnsi="Montserrat" w:cs="Arial"/>
          <w:b/>
          <w:color w:val="27344C"/>
          <w:sz w:val="20"/>
        </w:rPr>
      </w:pPr>
    </w:p>
    <w:p w14:paraId="1F090DD7" w14:textId="1C2E6E4E" w:rsidR="00741355" w:rsidRPr="00CA2F97" w:rsidRDefault="00741355" w:rsidP="00CA2F97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SCHEMA PROCESULUI DE MENTENANȚĂ</w:t>
      </w:r>
    </w:p>
    <w:p w14:paraId="3964B90A" w14:textId="44268DDC" w:rsidR="00741355" w:rsidRPr="00561FCC" w:rsidRDefault="00EB3C26" w:rsidP="00CA2F97">
      <w:pPr>
        <w:jc w:val="both"/>
        <w:rPr>
          <w:rFonts w:ascii="Montserrat" w:hAnsi="Montserrat" w:cs="Arial"/>
          <w:bCs/>
          <w:color w:val="27344C"/>
          <w:szCs w:val="20"/>
        </w:rPr>
      </w:pP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EB2CF" wp14:editId="1B4894FF">
                <wp:simplePos x="0" y="0"/>
                <wp:positionH relativeFrom="column">
                  <wp:posOffset>4781523</wp:posOffset>
                </wp:positionH>
                <wp:positionV relativeFrom="paragraph">
                  <wp:posOffset>57798</wp:posOffset>
                </wp:positionV>
                <wp:extent cx="1200150" cy="680287"/>
                <wp:effectExtent l="0" t="0" r="19050" b="184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68028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4FFAB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22EB2CF" id="Rectangle 5" o:spid="_x0000_s1026" style="position:absolute;left:0;text-align:left;margin-left:376.5pt;margin-top:4.55pt;width:94.5pt;height:5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" filled="f" strokecolor="#1f3763 [1604]" strokeweight="1pt">
                <v:textbox>
                  <w:txbxContent>
                    <w:p w14:paraId="7854FFAB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C20B5" wp14:editId="61543E0F">
                <wp:simplePos x="0" y="0"/>
                <wp:positionH relativeFrom="column">
                  <wp:posOffset>3594749</wp:posOffset>
                </wp:positionH>
                <wp:positionV relativeFrom="paragraph">
                  <wp:posOffset>67526</wp:posOffset>
                </wp:positionV>
                <wp:extent cx="1071245" cy="670763"/>
                <wp:effectExtent l="0" t="0" r="8255" b="152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67076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D3240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D0C20B5" id="Rectangle 4" o:spid="_x0000_s1027" style="position:absolute;left:0;text-align:left;margin-left:283.05pt;margin-top:5.3pt;width:84.35pt;height:5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2N5bQIAADAFAAAOAAAAZHJzL2Uyb0RvYy54bWysVFFP2zAQfp+0/2D5fSTpCt0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" filled="f" strokecolor="#1f3763 [1604]" strokeweight="1pt">
                <v:textbox>
                  <w:txbxContent>
                    <w:p w14:paraId="2DAD3240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C0AA9" wp14:editId="2D277E7D">
                <wp:simplePos x="0" y="0"/>
                <wp:positionH relativeFrom="column">
                  <wp:posOffset>2339880</wp:posOffset>
                </wp:positionH>
                <wp:positionV relativeFrom="paragraph">
                  <wp:posOffset>77254</wp:posOffset>
                </wp:positionV>
                <wp:extent cx="1154430" cy="661035"/>
                <wp:effectExtent l="0" t="0" r="1397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6610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1463D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A0C0AA9" id="Rectangle 3" o:spid="_x0000_s1028" style="position:absolute;left:0;text-align:left;margin-left:184.25pt;margin-top:6.1pt;width:90.9pt;height:5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iw2bAIAADAFAAAOAAAAZHJzL2Uyb0RvYy54bWysVFFP2zAQfp+0/2D5fSQpLds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" filled="f" strokecolor="#1f3763 [1604]" strokeweight="1pt">
                <v:textbox>
                  <w:txbxContent>
                    <w:p w14:paraId="4B71463D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5D0A2" wp14:editId="6B401C3F">
                <wp:simplePos x="0" y="0"/>
                <wp:positionH relativeFrom="column">
                  <wp:posOffset>1201744</wp:posOffset>
                </wp:positionH>
                <wp:positionV relativeFrom="paragraph">
                  <wp:posOffset>77254</wp:posOffset>
                </wp:positionV>
                <wp:extent cx="1034415" cy="661035"/>
                <wp:effectExtent l="0" t="0" r="698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6610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642AC1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B75D0A2" id="Rectangle 7" o:spid="_x0000_s1029" style="position:absolute;left:0;text-align:left;margin-left:94.65pt;margin-top:6.1pt;width:81.45pt;height:5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" filled="f" strokecolor="#1f3763 [1604]" strokeweight="1pt">
                <v:textbox>
                  <w:txbxContent>
                    <w:p w14:paraId="4F642AC1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561FCC">
        <w:rPr>
          <w:rFonts w:ascii="Montserrat" w:hAnsi="Montserrat" w:cs="Arial"/>
          <w:bCs/>
          <w:noProof/>
          <w:color w:val="27344C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54F63" wp14:editId="347762F5">
                <wp:simplePos x="0" y="0"/>
                <wp:positionH relativeFrom="column">
                  <wp:posOffset>5242</wp:posOffset>
                </wp:positionH>
                <wp:positionV relativeFrom="paragraph">
                  <wp:posOffset>77254</wp:posOffset>
                </wp:positionV>
                <wp:extent cx="1071245" cy="661481"/>
                <wp:effectExtent l="0" t="0" r="825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66148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BEE59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Prevederile cărților tehnice privind mentenanța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C254F63" id="Rectangle 10" o:spid="_x0000_s1030" style="position:absolute;left:0;text-align:left;margin-left:.4pt;margin-top:6.1pt;width:84.35pt;height:52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" filled="f" strokecolor="#1f3763 [1604]" strokeweight="1pt">
                <v:textbox>
                  <w:txbxContent>
                    <w:p w14:paraId="4B2BEE59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Prevederile cărților tehnice privind mentenanța</w:t>
                      </w:r>
                    </w:p>
                  </w:txbxContent>
                </v:textbox>
              </v:rect>
            </w:pict>
          </mc:Fallback>
        </mc:AlternateContent>
      </w:r>
    </w:p>
    <w:p w14:paraId="681B767E" w14:textId="77777777" w:rsidR="00741355" w:rsidRPr="00561FCC" w:rsidRDefault="00741355" w:rsidP="00CA2F97">
      <w:pPr>
        <w:rPr>
          <w:rFonts w:ascii="Montserrat" w:hAnsi="Montserrat" w:cs="Arial"/>
          <w:color w:val="27344C"/>
          <w:szCs w:val="20"/>
        </w:rPr>
      </w:pPr>
    </w:p>
    <w:p w14:paraId="009DB304" w14:textId="77777777" w:rsidR="00741355" w:rsidRPr="00561FCC" w:rsidRDefault="00741355" w:rsidP="00CA2F97">
      <w:pPr>
        <w:rPr>
          <w:rFonts w:ascii="Montserrat" w:hAnsi="Montserrat" w:cs="Arial"/>
          <w:bCs/>
          <w:color w:val="27344C"/>
          <w:szCs w:val="20"/>
        </w:rPr>
      </w:pPr>
    </w:p>
    <w:p w14:paraId="5AC395EF" w14:textId="77777777" w:rsidR="00EB3C26" w:rsidRPr="00561FCC" w:rsidRDefault="00EB3C26" w:rsidP="00CA2F97">
      <w:pPr>
        <w:rPr>
          <w:rFonts w:ascii="Montserrat" w:hAnsi="Montserrat" w:cs="Arial"/>
          <w:b/>
          <w:bCs/>
          <w:color w:val="27344C"/>
          <w:szCs w:val="20"/>
        </w:rPr>
      </w:pPr>
    </w:p>
    <w:p w14:paraId="3CE961DE" w14:textId="28975C1D" w:rsidR="00741355" w:rsidRPr="00561FCC" w:rsidRDefault="00741355" w:rsidP="00CA2F97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SISTEMUL DE MENTENANȚĂ</w:t>
      </w:r>
    </w:p>
    <w:p w14:paraId="605C4B14" w14:textId="77777777" w:rsidR="00741355" w:rsidRPr="00561FCC" w:rsidRDefault="00741355" w:rsidP="00CA2F97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Mentenanța preventivă</w:t>
      </w:r>
    </w:p>
    <w:p w14:paraId="4FB923DE" w14:textId="77777777" w:rsidR="00741355" w:rsidRPr="00561FCC" w:rsidRDefault="00741355" w:rsidP="00CA2F97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0"/>
        </w:rPr>
      </w:pPr>
    </w:p>
    <w:p w14:paraId="0CA1E12E" w14:textId="77777777" w:rsidR="00741355" w:rsidRPr="00561FCC" w:rsidRDefault="00741355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A1. Întreținere curentă</w:t>
      </w:r>
    </w:p>
    <w:p w14:paraId="394859E8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Cine deservește în mod curent activul corporal</w:t>
      </w:r>
    </w:p>
    <w:p w14:paraId="27ADFBF7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Cine este responsabil cu întreținerea curentă</w:t>
      </w:r>
    </w:p>
    <w:p w14:paraId="58A7EEAC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Care sunt lucrările de întreținere (de ex. curățarea activului/echipamentului, verificarea stării de funcționare, etc.)</w:t>
      </w:r>
    </w:p>
    <w:p w14:paraId="3D7C2250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La ce intervale de timp sunt planificate lucrările de întreținere</w:t>
      </w:r>
    </w:p>
    <w:p w14:paraId="5E3D2B21" w14:textId="77777777" w:rsidR="00741355" w:rsidRPr="00561FCC" w:rsidRDefault="00741355" w:rsidP="00CA2F97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Sumele alocate pentru lucrările de întreținere, și sursa de finanțare a acestora</w:t>
      </w:r>
    </w:p>
    <w:p w14:paraId="6BAC898C" w14:textId="77777777" w:rsidR="00741355" w:rsidRPr="00561FCC" w:rsidRDefault="00741355" w:rsidP="00CA2F97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0"/>
        </w:rPr>
      </w:pPr>
    </w:p>
    <w:p w14:paraId="5525A3AA" w14:textId="77777777" w:rsidR="00741355" w:rsidRPr="00561FCC" w:rsidRDefault="00741355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A2. Revizii și reparații planificate</w:t>
      </w:r>
    </w:p>
    <w:p w14:paraId="20048880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În funcție de ce sunt planificate lucrările de revizie și reparații</w:t>
      </w:r>
    </w:p>
    <w:p w14:paraId="68F564DF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La ce intervale sunt planificate lucrările de revizie și reparații</w:t>
      </w:r>
    </w:p>
    <w:p w14:paraId="292BBF11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Ce lucrări de revizie sunt executate (de ex. revizie tehnică generală, revizie tehnică sezonieră, etc.)</w:t>
      </w:r>
    </w:p>
    <w:p w14:paraId="0E4DB2EA" w14:textId="77777777" w:rsidR="00741355" w:rsidRPr="00561FCC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Sumele alocate pentru lucrările de revizie și reparații, și sursa de finanțare a acestora</w:t>
      </w:r>
    </w:p>
    <w:p w14:paraId="5B4D02AE" w14:textId="3DA9F843" w:rsidR="00D22559" w:rsidRDefault="00741355" w:rsidP="00CA2F97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Cine este responsabil cu monitorizarea realizării Planului de mentenanță</w:t>
      </w:r>
    </w:p>
    <w:p w14:paraId="3CA5E7A6" w14:textId="77777777" w:rsidR="00CA2F97" w:rsidRPr="00CA2F97" w:rsidRDefault="00CA2F97" w:rsidP="00CA2F97">
      <w:pPr>
        <w:pStyle w:val="ListParagraph"/>
        <w:spacing w:before="120" w:after="120"/>
        <w:ind w:left="1080"/>
        <w:contextualSpacing/>
        <w:rPr>
          <w:rFonts w:ascii="Montserrat" w:hAnsi="Montserrat" w:cs="Arial"/>
          <w:color w:val="27344C"/>
          <w:sz w:val="20"/>
        </w:rPr>
      </w:pPr>
    </w:p>
    <w:p w14:paraId="78DDD92E" w14:textId="7A5BC67F" w:rsidR="00741355" w:rsidRPr="00561FCC" w:rsidRDefault="00741355" w:rsidP="00CA2F97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0"/>
        </w:rPr>
      </w:pPr>
      <w:r w:rsidRPr="00561FCC">
        <w:rPr>
          <w:rFonts w:ascii="Montserrat" w:hAnsi="Montserrat" w:cs="Arial"/>
          <w:b/>
          <w:bCs/>
          <w:color w:val="27344C"/>
          <w:sz w:val="20"/>
        </w:rPr>
        <w:t>Mentenanța corectivă</w:t>
      </w:r>
    </w:p>
    <w:p w14:paraId="71E1C440" w14:textId="796065C5" w:rsidR="00741355" w:rsidRPr="00561FCC" w:rsidRDefault="00741355" w:rsidP="00CA2F97">
      <w:pPr>
        <w:pStyle w:val="ListParagraph"/>
        <w:spacing w:before="120" w:after="120"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Reparații curente (accidentale)</w:t>
      </w:r>
    </w:p>
    <w:p w14:paraId="7D32C5E7" w14:textId="77777777" w:rsidR="00741355" w:rsidRPr="00561FCC" w:rsidRDefault="00741355" w:rsidP="00CA2F97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lastRenderedPageBreak/>
        <w:t>Cine este responsabil cu reparațiile curente</w:t>
      </w:r>
    </w:p>
    <w:p w14:paraId="1FDF3C76" w14:textId="77777777" w:rsidR="00741355" w:rsidRPr="00561FCC" w:rsidRDefault="00741355" w:rsidP="00CA2F97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Când se execută lucrări de mentenanță corective (de ex. după revizia tehnică generală, sau de câte ori este nevoie, sau de câte ori se defectează echipamentul)</w:t>
      </w:r>
    </w:p>
    <w:p w14:paraId="15DE6DC0" w14:textId="15CFF424" w:rsidR="00741355" w:rsidRPr="00561FCC" w:rsidRDefault="00741355" w:rsidP="00CA2F97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0"/>
        </w:rPr>
      </w:pPr>
      <w:r w:rsidRPr="00561FCC">
        <w:rPr>
          <w:rFonts w:ascii="Montserrat" w:hAnsi="Montserrat" w:cs="Arial"/>
          <w:color w:val="27344C"/>
          <w:sz w:val="20"/>
        </w:rPr>
        <w:t>Se va preciza dacă lucrările de mentenanță vor fi sub-contractate</w:t>
      </w:r>
    </w:p>
    <w:p w14:paraId="11252170" w14:textId="77777777" w:rsidR="00741355" w:rsidRPr="00561FCC" w:rsidRDefault="00741355" w:rsidP="00CA2F97">
      <w:pPr>
        <w:rPr>
          <w:rFonts w:ascii="Montserrat" w:hAnsi="Montserrat"/>
          <w:color w:val="27344C"/>
          <w:szCs w:val="20"/>
        </w:rPr>
      </w:pPr>
    </w:p>
    <w:p w14:paraId="5780A637" w14:textId="4B263E67" w:rsidR="00741355" w:rsidRPr="00561FCC" w:rsidRDefault="00741355" w:rsidP="00CA2F97">
      <w:pPr>
        <w:jc w:val="center"/>
        <w:rPr>
          <w:rFonts w:ascii="Montserrat" w:hAnsi="Montserrat" w:cs="Arial"/>
          <w:b/>
          <w:bCs/>
          <w:color w:val="27344C"/>
          <w:szCs w:val="20"/>
        </w:rPr>
      </w:pPr>
      <w:r w:rsidRPr="00561FCC">
        <w:rPr>
          <w:rFonts w:ascii="Montserrat" w:hAnsi="Montserrat" w:cs="Arial"/>
          <w:b/>
          <w:bCs/>
          <w:color w:val="27344C"/>
          <w:szCs w:val="20"/>
        </w:rPr>
        <w:t>Planul de mentenanță pentru anul ...</w:t>
      </w:r>
      <w:r w:rsidRPr="00561FCC">
        <w:rPr>
          <w:rStyle w:val="FootnoteReference"/>
          <w:rFonts w:ascii="Montserrat" w:hAnsi="Montserrat" w:cs="Arial"/>
          <w:b/>
          <w:bCs/>
          <w:color w:val="27344C"/>
          <w:szCs w:val="20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"/>
        <w:gridCol w:w="1295"/>
        <w:gridCol w:w="1273"/>
        <w:gridCol w:w="519"/>
        <w:gridCol w:w="556"/>
        <w:gridCol w:w="612"/>
        <w:gridCol w:w="573"/>
        <w:gridCol w:w="542"/>
        <w:gridCol w:w="532"/>
        <w:gridCol w:w="495"/>
        <w:gridCol w:w="594"/>
        <w:gridCol w:w="547"/>
        <w:gridCol w:w="569"/>
        <w:gridCol w:w="604"/>
        <w:gridCol w:w="582"/>
      </w:tblGrid>
      <w:tr w:rsidR="00EB3C26" w:rsidRPr="00561FCC" w14:paraId="40DD0F02" w14:textId="77777777" w:rsidTr="00AB44F3">
        <w:tc>
          <w:tcPr>
            <w:tcW w:w="460" w:type="dxa"/>
            <w:vMerge w:val="restart"/>
          </w:tcPr>
          <w:p w14:paraId="7D757FE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Nr. crt.</w:t>
            </w:r>
          </w:p>
        </w:tc>
        <w:tc>
          <w:tcPr>
            <w:tcW w:w="2865" w:type="dxa"/>
            <w:gridSpan w:val="2"/>
            <w:vMerge w:val="restart"/>
          </w:tcPr>
          <w:p w14:paraId="1FB84DF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Activ corporal/activ necorporal</w:t>
            </w:r>
          </w:p>
        </w:tc>
        <w:tc>
          <w:tcPr>
            <w:tcW w:w="6447" w:type="dxa"/>
            <w:gridSpan w:val="12"/>
          </w:tcPr>
          <w:p w14:paraId="7C937AD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Perioadă realizare</w:t>
            </w:r>
          </w:p>
        </w:tc>
      </w:tr>
      <w:tr w:rsidR="00AB44F3" w:rsidRPr="00561FCC" w14:paraId="38241D25" w14:textId="77777777" w:rsidTr="00AB44F3">
        <w:tc>
          <w:tcPr>
            <w:tcW w:w="460" w:type="dxa"/>
            <w:vMerge/>
          </w:tcPr>
          <w:p w14:paraId="7B95857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865" w:type="dxa"/>
            <w:gridSpan w:val="2"/>
            <w:vMerge/>
          </w:tcPr>
          <w:p w14:paraId="322EC40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98" w:type="dxa"/>
          </w:tcPr>
          <w:p w14:paraId="4722522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IAN</w:t>
            </w:r>
          </w:p>
        </w:tc>
        <w:tc>
          <w:tcPr>
            <w:tcW w:w="534" w:type="dxa"/>
          </w:tcPr>
          <w:p w14:paraId="0AB74CD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FEB</w:t>
            </w:r>
          </w:p>
        </w:tc>
        <w:tc>
          <w:tcPr>
            <w:tcW w:w="586" w:type="dxa"/>
          </w:tcPr>
          <w:p w14:paraId="350B61F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MAR</w:t>
            </w:r>
          </w:p>
        </w:tc>
        <w:tc>
          <w:tcPr>
            <w:tcW w:w="549" w:type="dxa"/>
          </w:tcPr>
          <w:p w14:paraId="10BA31B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APR</w:t>
            </w:r>
          </w:p>
        </w:tc>
        <w:tc>
          <w:tcPr>
            <w:tcW w:w="521" w:type="dxa"/>
          </w:tcPr>
          <w:p w14:paraId="52125CC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MAI</w:t>
            </w:r>
          </w:p>
        </w:tc>
        <w:tc>
          <w:tcPr>
            <w:tcW w:w="510" w:type="dxa"/>
          </w:tcPr>
          <w:p w14:paraId="257D03B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IUN</w:t>
            </w:r>
          </w:p>
        </w:tc>
        <w:tc>
          <w:tcPr>
            <w:tcW w:w="475" w:type="dxa"/>
          </w:tcPr>
          <w:p w14:paraId="48049F1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IUL</w:t>
            </w:r>
          </w:p>
        </w:tc>
        <w:tc>
          <w:tcPr>
            <w:tcW w:w="568" w:type="dxa"/>
          </w:tcPr>
          <w:p w14:paraId="7458B2E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AUG</w:t>
            </w:r>
          </w:p>
        </w:tc>
        <w:tc>
          <w:tcPr>
            <w:tcW w:w="525" w:type="dxa"/>
          </w:tcPr>
          <w:p w14:paraId="09D4884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SEP</w:t>
            </w:r>
          </w:p>
        </w:tc>
        <w:tc>
          <w:tcPr>
            <w:tcW w:w="545" w:type="dxa"/>
          </w:tcPr>
          <w:p w14:paraId="397C304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OCT</w:t>
            </w:r>
          </w:p>
        </w:tc>
        <w:tc>
          <w:tcPr>
            <w:tcW w:w="578" w:type="dxa"/>
          </w:tcPr>
          <w:p w14:paraId="6C56027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NOV</w:t>
            </w:r>
          </w:p>
        </w:tc>
        <w:tc>
          <w:tcPr>
            <w:tcW w:w="558" w:type="dxa"/>
          </w:tcPr>
          <w:p w14:paraId="3AAA73A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DEC</w:t>
            </w:r>
          </w:p>
        </w:tc>
      </w:tr>
      <w:tr w:rsidR="00EB3C26" w:rsidRPr="00561FCC" w14:paraId="730E518B" w14:textId="77777777" w:rsidTr="00AB44F3">
        <w:trPr>
          <w:trHeight w:val="381"/>
        </w:trPr>
        <w:tc>
          <w:tcPr>
            <w:tcW w:w="460" w:type="dxa"/>
            <w:vMerge w:val="restart"/>
            <w:vAlign w:val="center"/>
          </w:tcPr>
          <w:p w14:paraId="5C7EECD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1.</w:t>
            </w:r>
          </w:p>
        </w:tc>
        <w:tc>
          <w:tcPr>
            <w:tcW w:w="1803" w:type="dxa"/>
            <w:vMerge w:val="restart"/>
            <w:vAlign w:val="center"/>
          </w:tcPr>
          <w:p w14:paraId="0C51744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Clădire/</w:t>
            </w:r>
          </w:p>
          <w:p w14:paraId="2BE6EF7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Construcție/</w:t>
            </w:r>
          </w:p>
          <w:p w14:paraId="557E2F27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Utilaj/</w:t>
            </w:r>
          </w:p>
          <w:p w14:paraId="64E3D377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Echipament/</w:t>
            </w:r>
          </w:p>
          <w:p w14:paraId="5EB08A57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etc.</w:t>
            </w:r>
          </w:p>
        </w:tc>
        <w:tc>
          <w:tcPr>
            <w:tcW w:w="7509" w:type="dxa"/>
            <w:gridSpan w:val="13"/>
          </w:tcPr>
          <w:p w14:paraId="35B81BC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Lucrări de întreținere curentă</w:t>
            </w:r>
          </w:p>
        </w:tc>
      </w:tr>
      <w:tr w:rsidR="00AB44F3" w:rsidRPr="00561FCC" w14:paraId="791984EB" w14:textId="77777777" w:rsidTr="00AB44F3">
        <w:trPr>
          <w:trHeight w:val="576"/>
        </w:trPr>
        <w:tc>
          <w:tcPr>
            <w:tcW w:w="460" w:type="dxa"/>
            <w:vMerge/>
          </w:tcPr>
          <w:p w14:paraId="075B40C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52D1C35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543F329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Curățarea...</w:t>
            </w:r>
          </w:p>
        </w:tc>
        <w:tc>
          <w:tcPr>
            <w:tcW w:w="498" w:type="dxa"/>
          </w:tcPr>
          <w:p w14:paraId="1785038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64E62E9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6D96F03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528A23C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188B735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38D3C51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2F3CD4F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4BC2671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7BF8A32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0C98274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4427781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3936745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AB44F3" w:rsidRPr="00561FCC" w14:paraId="1AD95AF4" w14:textId="77777777" w:rsidTr="00AB44F3">
        <w:trPr>
          <w:trHeight w:val="576"/>
        </w:trPr>
        <w:tc>
          <w:tcPr>
            <w:tcW w:w="460" w:type="dxa"/>
            <w:vMerge/>
          </w:tcPr>
          <w:p w14:paraId="630D135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07AD01D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132CAF9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Verificarea și protecția ..</w:t>
            </w:r>
          </w:p>
        </w:tc>
        <w:tc>
          <w:tcPr>
            <w:tcW w:w="498" w:type="dxa"/>
          </w:tcPr>
          <w:p w14:paraId="3459BBF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718D4A8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5470D55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07B447C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2A32CF2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7A42AD1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6AF6361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02863D8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72F2C21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660D2E6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22BAC10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718BCA3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AB44F3" w:rsidRPr="00561FCC" w14:paraId="09776ED9" w14:textId="77777777" w:rsidTr="00AB44F3">
        <w:trPr>
          <w:trHeight w:val="576"/>
        </w:trPr>
        <w:tc>
          <w:tcPr>
            <w:tcW w:w="460" w:type="dxa"/>
            <w:vMerge/>
          </w:tcPr>
          <w:p w14:paraId="1F82F45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7DE3B1A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2324030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498" w:type="dxa"/>
          </w:tcPr>
          <w:p w14:paraId="3795F56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0EF3FE3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416BFAE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6685BDA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33CA411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712F950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4975E61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4B080BF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0EC0E5B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193A750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72A8609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408D580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466F4A21" w14:textId="77777777" w:rsidTr="00AB44F3">
        <w:tc>
          <w:tcPr>
            <w:tcW w:w="460" w:type="dxa"/>
            <w:vMerge/>
          </w:tcPr>
          <w:p w14:paraId="45E42DE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5DC2FF0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7509" w:type="dxa"/>
            <w:gridSpan w:val="13"/>
          </w:tcPr>
          <w:p w14:paraId="1CBE2A7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Revizii și reparații planificate</w:t>
            </w:r>
          </w:p>
        </w:tc>
      </w:tr>
      <w:tr w:rsidR="00AB44F3" w:rsidRPr="00561FCC" w14:paraId="17633EC7" w14:textId="77777777" w:rsidTr="00AB44F3">
        <w:tc>
          <w:tcPr>
            <w:tcW w:w="460" w:type="dxa"/>
            <w:vMerge/>
          </w:tcPr>
          <w:p w14:paraId="367BB15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424F899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005EFD31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Verificarea și repararea ...</w:t>
            </w:r>
          </w:p>
        </w:tc>
        <w:tc>
          <w:tcPr>
            <w:tcW w:w="498" w:type="dxa"/>
          </w:tcPr>
          <w:p w14:paraId="5723FA4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1A450F1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6661E94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553E706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576A063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197C4E2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50D0266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5C5D581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040A3A9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17755A9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0C220AA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10FEBB4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AB44F3" w:rsidRPr="00561FCC" w14:paraId="1B9B95A4" w14:textId="77777777" w:rsidTr="00AB44F3">
        <w:tc>
          <w:tcPr>
            <w:tcW w:w="460" w:type="dxa"/>
            <w:vMerge/>
          </w:tcPr>
          <w:p w14:paraId="556C23A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30A14CF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37132EA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Revizuirea, completarea sau refacerea ...</w:t>
            </w:r>
          </w:p>
        </w:tc>
        <w:tc>
          <w:tcPr>
            <w:tcW w:w="498" w:type="dxa"/>
          </w:tcPr>
          <w:p w14:paraId="75F24F21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6BD28C3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075AE5B1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452A6F9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08071DB1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140AC72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7C85D67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358163C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3FDDAD5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364F0F7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120FFDB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0A8496D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AB44F3" w:rsidRPr="00561FCC" w14:paraId="6D41CA98" w14:textId="77777777" w:rsidTr="00AB44F3">
        <w:tc>
          <w:tcPr>
            <w:tcW w:w="460" w:type="dxa"/>
            <w:vMerge/>
          </w:tcPr>
          <w:p w14:paraId="3AC87EC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38B3AB9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5FC9EAB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498" w:type="dxa"/>
          </w:tcPr>
          <w:p w14:paraId="603F214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70EDCCE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6DDBC29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22C6007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210D943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20FB4BB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639531A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6D9EC30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7EAC20C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2C7278A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3E8AF94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748A007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74741FF7" w14:textId="77777777" w:rsidTr="00AB44F3">
        <w:tc>
          <w:tcPr>
            <w:tcW w:w="460" w:type="dxa"/>
            <w:vMerge w:val="restart"/>
          </w:tcPr>
          <w:p w14:paraId="10062DE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2.</w:t>
            </w:r>
          </w:p>
        </w:tc>
        <w:tc>
          <w:tcPr>
            <w:tcW w:w="1803" w:type="dxa"/>
            <w:vMerge w:val="restart"/>
          </w:tcPr>
          <w:p w14:paraId="581C5E3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Program informatic/</w:t>
            </w:r>
          </w:p>
          <w:p w14:paraId="53577FF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Aplicație/</w:t>
            </w:r>
          </w:p>
          <w:p w14:paraId="5ED5A0C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Platformă/</w:t>
            </w:r>
          </w:p>
          <w:p w14:paraId="44855E3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etc.</w:t>
            </w:r>
          </w:p>
        </w:tc>
        <w:tc>
          <w:tcPr>
            <w:tcW w:w="7509" w:type="dxa"/>
            <w:gridSpan w:val="13"/>
          </w:tcPr>
          <w:p w14:paraId="4B7C23B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Lucrări de întreținere curentă</w:t>
            </w:r>
          </w:p>
        </w:tc>
      </w:tr>
      <w:tr w:rsidR="00AB44F3" w:rsidRPr="00561FCC" w14:paraId="77D7080A" w14:textId="77777777" w:rsidTr="00AB44F3">
        <w:tc>
          <w:tcPr>
            <w:tcW w:w="460" w:type="dxa"/>
            <w:vMerge/>
          </w:tcPr>
          <w:p w14:paraId="25FB2EC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303F7A3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0E40609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Verificarea funcționării ...</w:t>
            </w:r>
          </w:p>
        </w:tc>
        <w:tc>
          <w:tcPr>
            <w:tcW w:w="498" w:type="dxa"/>
          </w:tcPr>
          <w:p w14:paraId="56C6DED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2660CC3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6A86D3C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5176B6C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524DFEE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1539AAC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6058941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4136185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535171B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7685443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7196C2A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3FB758D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AB44F3" w:rsidRPr="00561FCC" w14:paraId="47C0C5DF" w14:textId="77777777" w:rsidTr="00AB44F3">
        <w:tc>
          <w:tcPr>
            <w:tcW w:w="460" w:type="dxa"/>
            <w:vMerge/>
          </w:tcPr>
          <w:p w14:paraId="0F5C57B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649E4A3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2792236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 xml:space="preserve">Realizarea de copii </w:t>
            </w:r>
            <w:r w:rsidRPr="00561FCC">
              <w:rPr>
                <w:rFonts w:ascii="Montserrat" w:hAnsi="Montserrat" w:cs="Arial"/>
                <w:color w:val="27344C"/>
              </w:rPr>
              <w:lastRenderedPageBreak/>
              <w:t>de siguranță ...</w:t>
            </w:r>
          </w:p>
        </w:tc>
        <w:tc>
          <w:tcPr>
            <w:tcW w:w="498" w:type="dxa"/>
          </w:tcPr>
          <w:p w14:paraId="2C65173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3D374E1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0DBB0D3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5BF7AAE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4765817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1C25A37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6AFD5DF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150A434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45C44C3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16ACCE1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7E6C439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1A68F66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AB44F3" w:rsidRPr="00561FCC" w14:paraId="62695BA8" w14:textId="77777777" w:rsidTr="00AB44F3">
        <w:tc>
          <w:tcPr>
            <w:tcW w:w="460" w:type="dxa"/>
            <w:vMerge/>
          </w:tcPr>
          <w:p w14:paraId="4973E5A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7E3E629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3A58ADF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498" w:type="dxa"/>
          </w:tcPr>
          <w:p w14:paraId="7716D3A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41C21E8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4F1A2D3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3A462ADE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30E758D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36483A4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0BF0672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20B2D15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0716901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07A36C4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237D74B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1EF2C481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0881AD7" w14:textId="77777777" w:rsidTr="00AB44F3">
        <w:tc>
          <w:tcPr>
            <w:tcW w:w="460" w:type="dxa"/>
            <w:vMerge/>
          </w:tcPr>
          <w:p w14:paraId="7EEE313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12E30E7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7509" w:type="dxa"/>
            <w:gridSpan w:val="13"/>
          </w:tcPr>
          <w:p w14:paraId="2BAF562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Revizii și reparații planificate</w:t>
            </w:r>
          </w:p>
        </w:tc>
      </w:tr>
      <w:tr w:rsidR="00AB44F3" w:rsidRPr="00561FCC" w14:paraId="15F6186F" w14:textId="77777777" w:rsidTr="00AB44F3">
        <w:tc>
          <w:tcPr>
            <w:tcW w:w="460" w:type="dxa"/>
            <w:vMerge/>
          </w:tcPr>
          <w:p w14:paraId="007A5E5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7181AD8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16EA364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Verificarea periodică...</w:t>
            </w:r>
          </w:p>
        </w:tc>
        <w:tc>
          <w:tcPr>
            <w:tcW w:w="498" w:type="dxa"/>
          </w:tcPr>
          <w:p w14:paraId="3230BEB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131187E4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2296F0A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139ADA5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36B6DA6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1FE56DF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3FB99B8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4E90D70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2596C00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23509545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657B46A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4552D65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  <w:tr w:rsidR="00AB44F3" w:rsidRPr="00561FCC" w14:paraId="49DE7B23" w14:textId="77777777" w:rsidTr="00AB44F3">
        <w:tc>
          <w:tcPr>
            <w:tcW w:w="460" w:type="dxa"/>
            <w:vMerge/>
          </w:tcPr>
          <w:p w14:paraId="1D1416B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803" w:type="dxa"/>
            <w:vMerge/>
          </w:tcPr>
          <w:p w14:paraId="26B853C2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062" w:type="dxa"/>
          </w:tcPr>
          <w:p w14:paraId="0871F4D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498" w:type="dxa"/>
          </w:tcPr>
          <w:p w14:paraId="16C9F0B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34" w:type="dxa"/>
          </w:tcPr>
          <w:p w14:paraId="5C252AF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86" w:type="dxa"/>
          </w:tcPr>
          <w:p w14:paraId="18EE61A9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9" w:type="dxa"/>
          </w:tcPr>
          <w:p w14:paraId="0C2543A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1" w:type="dxa"/>
          </w:tcPr>
          <w:p w14:paraId="0CA0F413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10" w:type="dxa"/>
          </w:tcPr>
          <w:p w14:paraId="15C03C4B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475" w:type="dxa"/>
          </w:tcPr>
          <w:p w14:paraId="0AD5D65A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68" w:type="dxa"/>
          </w:tcPr>
          <w:p w14:paraId="488CEAA6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25" w:type="dxa"/>
          </w:tcPr>
          <w:p w14:paraId="6112C5B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45" w:type="dxa"/>
          </w:tcPr>
          <w:p w14:paraId="2838989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78" w:type="dxa"/>
          </w:tcPr>
          <w:p w14:paraId="1E4188E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558" w:type="dxa"/>
          </w:tcPr>
          <w:p w14:paraId="532EEA4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</w:p>
        </w:tc>
      </w:tr>
    </w:tbl>
    <w:p w14:paraId="126A1682" w14:textId="77777777" w:rsidR="00741355" w:rsidRPr="00561FCC" w:rsidRDefault="00741355" w:rsidP="00CA2F97">
      <w:pPr>
        <w:rPr>
          <w:rFonts w:ascii="Montserrat" w:hAnsi="Montserrat" w:cs="Arial"/>
          <w:b/>
          <w:bCs/>
          <w:color w:val="27344C"/>
          <w:szCs w:val="20"/>
        </w:rPr>
      </w:pPr>
    </w:p>
    <w:p w14:paraId="6EA02246" w14:textId="093D729C" w:rsidR="00741355" w:rsidRPr="00561FCC" w:rsidRDefault="00741355" w:rsidP="00CA2F97">
      <w:pPr>
        <w:jc w:val="center"/>
        <w:rPr>
          <w:rFonts w:ascii="Montserrat" w:hAnsi="Montserrat" w:cs="Arial"/>
          <w:b/>
          <w:bCs/>
          <w:color w:val="27344C"/>
          <w:szCs w:val="20"/>
        </w:rPr>
      </w:pPr>
      <w:r w:rsidRPr="00561FCC">
        <w:rPr>
          <w:rFonts w:ascii="Montserrat" w:hAnsi="Montserrat" w:cs="Arial"/>
          <w:b/>
          <w:bCs/>
          <w:color w:val="27344C"/>
          <w:szCs w:val="20"/>
        </w:rPr>
        <w:t>Costurile estimate ale lucrărilor de întreținere și reparații curente pentru anul ...</w:t>
      </w:r>
      <w:r w:rsidRPr="00561FCC">
        <w:rPr>
          <w:rStyle w:val="FootnoteReference"/>
          <w:rFonts w:ascii="Montserrat" w:hAnsi="Montserrat" w:cs="Arial"/>
          <w:b/>
          <w:bCs/>
          <w:color w:val="27344C"/>
          <w:szCs w:val="20"/>
        </w:rPr>
        <w:footnoteReference w:id="2"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27"/>
        <w:gridCol w:w="2109"/>
        <w:gridCol w:w="3347"/>
        <w:gridCol w:w="1852"/>
        <w:gridCol w:w="1541"/>
      </w:tblGrid>
      <w:tr w:rsidR="00EB3C26" w:rsidRPr="00561FCC" w14:paraId="087B4C15" w14:textId="77777777" w:rsidTr="00561FCC">
        <w:trPr>
          <w:trHeight w:val="1305"/>
        </w:trPr>
        <w:tc>
          <w:tcPr>
            <w:tcW w:w="927" w:type="dxa"/>
            <w:vAlign w:val="center"/>
          </w:tcPr>
          <w:p w14:paraId="4487F3D4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Nr.crt.</w:t>
            </w:r>
          </w:p>
        </w:tc>
        <w:tc>
          <w:tcPr>
            <w:tcW w:w="2109" w:type="dxa"/>
            <w:vAlign w:val="center"/>
          </w:tcPr>
          <w:p w14:paraId="2EA1E01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Obiectiv de investiție</w:t>
            </w:r>
          </w:p>
        </w:tc>
        <w:tc>
          <w:tcPr>
            <w:tcW w:w="3347" w:type="dxa"/>
            <w:vAlign w:val="center"/>
          </w:tcPr>
          <w:p w14:paraId="131E7E3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Tipul/natura lucrărilor prevăzute</w:t>
            </w:r>
          </w:p>
        </w:tc>
        <w:tc>
          <w:tcPr>
            <w:tcW w:w="1852" w:type="dxa"/>
            <w:vAlign w:val="center"/>
          </w:tcPr>
          <w:p w14:paraId="13DBDB3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Valoarea estimată a cheltuielilor cu lucrările propuse</w:t>
            </w:r>
          </w:p>
        </w:tc>
        <w:tc>
          <w:tcPr>
            <w:tcW w:w="1541" w:type="dxa"/>
            <w:vAlign w:val="center"/>
          </w:tcPr>
          <w:p w14:paraId="7476B143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Sursa  de finanțare</w:t>
            </w:r>
          </w:p>
        </w:tc>
      </w:tr>
      <w:tr w:rsidR="00EB3C26" w:rsidRPr="00561FCC" w14:paraId="7E3A9338" w14:textId="77777777" w:rsidTr="00561FCC">
        <w:trPr>
          <w:trHeight w:val="584"/>
        </w:trPr>
        <w:tc>
          <w:tcPr>
            <w:tcW w:w="927" w:type="dxa"/>
            <w:vMerge w:val="restart"/>
            <w:vAlign w:val="center"/>
          </w:tcPr>
          <w:p w14:paraId="7D22751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1.</w:t>
            </w:r>
          </w:p>
        </w:tc>
        <w:tc>
          <w:tcPr>
            <w:tcW w:w="2109" w:type="dxa"/>
            <w:vMerge w:val="restart"/>
            <w:vAlign w:val="center"/>
          </w:tcPr>
          <w:p w14:paraId="2DF35E7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6C7C6E38" w14:textId="77777777" w:rsidR="00741355" w:rsidRPr="00561FCC" w:rsidRDefault="00741355" w:rsidP="00CA2F97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20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  <w:sz w:val="20"/>
              </w:rPr>
              <w:t>Lucrări de întreținere curentă</w:t>
            </w:r>
          </w:p>
        </w:tc>
        <w:tc>
          <w:tcPr>
            <w:tcW w:w="1852" w:type="dxa"/>
            <w:vAlign w:val="center"/>
          </w:tcPr>
          <w:p w14:paraId="7C9D5CDE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xx</w:t>
            </w:r>
          </w:p>
        </w:tc>
        <w:tc>
          <w:tcPr>
            <w:tcW w:w="1541" w:type="dxa"/>
            <w:vAlign w:val="center"/>
          </w:tcPr>
          <w:p w14:paraId="3C009AA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11C872F2" w14:textId="77777777" w:rsidTr="00561FCC">
        <w:trPr>
          <w:trHeight w:val="375"/>
        </w:trPr>
        <w:tc>
          <w:tcPr>
            <w:tcW w:w="927" w:type="dxa"/>
            <w:vMerge/>
          </w:tcPr>
          <w:p w14:paraId="282ECA4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2612ADE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35A57166" w14:textId="1E75A23B" w:rsidR="00741355" w:rsidRPr="00561FCC" w:rsidRDefault="0039163B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C</w:t>
            </w:r>
            <w:r w:rsidR="00741355" w:rsidRPr="00561FCC">
              <w:rPr>
                <w:rFonts w:ascii="Montserrat" w:hAnsi="Montserrat" w:cs="Arial"/>
                <w:color w:val="27344C"/>
              </w:rPr>
              <w:t>onstrucție</w:t>
            </w:r>
          </w:p>
        </w:tc>
        <w:tc>
          <w:tcPr>
            <w:tcW w:w="1852" w:type="dxa"/>
          </w:tcPr>
          <w:p w14:paraId="26FC15A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2FD8232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4DA8EE5A" w14:textId="77777777" w:rsidTr="00561FCC">
        <w:trPr>
          <w:trHeight w:val="360"/>
        </w:trPr>
        <w:tc>
          <w:tcPr>
            <w:tcW w:w="927" w:type="dxa"/>
            <w:vMerge/>
          </w:tcPr>
          <w:p w14:paraId="51EE6C1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42B6188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5ED6FEC1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termoficare</w:t>
            </w:r>
          </w:p>
        </w:tc>
        <w:tc>
          <w:tcPr>
            <w:tcW w:w="1852" w:type="dxa"/>
          </w:tcPr>
          <w:p w14:paraId="78F80F8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5F795B1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788BF7C" w14:textId="77777777" w:rsidTr="00561FCC">
        <w:trPr>
          <w:trHeight w:val="375"/>
        </w:trPr>
        <w:tc>
          <w:tcPr>
            <w:tcW w:w="927" w:type="dxa"/>
            <w:vMerge/>
          </w:tcPr>
          <w:p w14:paraId="64CCE0D7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22DA7265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316361D0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apă/canal</w:t>
            </w:r>
          </w:p>
        </w:tc>
        <w:tc>
          <w:tcPr>
            <w:tcW w:w="1852" w:type="dxa"/>
          </w:tcPr>
          <w:p w14:paraId="4CAC293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03B6668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6FD5A6E9" w14:textId="77777777" w:rsidTr="00561FCC">
        <w:trPr>
          <w:trHeight w:val="360"/>
        </w:trPr>
        <w:tc>
          <w:tcPr>
            <w:tcW w:w="927" w:type="dxa"/>
            <w:vMerge/>
          </w:tcPr>
          <w:p w14:paraId="2426BB7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7CF349CD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1C6341CC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electrice</w:t>
            </w:r>
          </w:p>
        </w:tc>
        <w:tc>
          <w:tcPr>
            <w:tcW w:w="1852" w:type="dxa"/>
          </w:tcPr>
          <w:p w14:paraId="26E0008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7A82326E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9F09823" w14:textId="77777777" w:rsidTr="00561FCC">
        <w:trPr>
          <w:trHeight w:val="360"/>
        </w:trPr>
        <w:tc>
          <w:tcPr>
            <w:tcW w:w="927" w:type="dxa"/>
            <w:vMerge/>
          </w:tcPr>
          <w:p w14:paraId="727129B5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7A5A08B3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6B0CB64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1852" w:type="dxa"/>
          </w:tcPr>
          <w:p w14:paraId="61B9E0B7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32EEB05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36EAAE20" w14:textId="77777777" w:rsidTr="00561FCC">
        <w:trPr>
          <w:trHeight w:val="615"/>
        </w:trPr>
        <w:tc>
          <w:tcPr>
            <w:tcW w:w="927" w:type="dxa"/>
            <w:vMerge/>
          </w:tcPr>
          <w:p w14:paraId="6E091A9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6E4E865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5585D13D" w14:textId="77777777" w:rsidR="00741355" w:rsidRPr="00561FCC" w:rsidRDefault="00741355" w:rsidP="00CA2F97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20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  <w:sz w:val="20"/>
              </w:rPr>
              <w:t>Revizii și reparații planificate</w:t>
            </w:r>
          </w:p>
        </w:tc>
        <w:tc>
          <w:tcPr>
            <w:tcW w:w="1852" w:type="dxa"/>
          </w:tcPr>
          <w:p w14:paraId="09B8EC34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xx</w:t>
            </w:r>
          </w:p>
        </w:tc>
        <w:tc>
          <w:tcPr>
            <w:tcW w:w="1541" w:type="dxa"/>
          </w:tcPr>
          <w:p w14:paraId="164A2E9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4A6CEC30" w14:textId="77777777" w:rsidTr="00561FCC">
        <w:trPr>
          <w:trHeight w:val="360"/>
        </w:trPr>
        <w:tc>
          <w:tcPr>
            <w:tcW w:w="927" w:type="dxa"/>
            <w:vMerge/>
          </w:tcPr>
          <w:p w14:paraId="6426D5D8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40E69F9A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6A85B281" w14:textId="62BF6CF7" w:rsidR="00741355" w:rsidRPr="00561FCC" w:rsidRDefault="006E41DF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C</w:t>
            </w:r>
            <w:r w:rsidR="00741355" w:rsidRPr="00561FCC">
              <w:rPr>
                <w:rFonts w:ascii="Montserrat" w:hAnsi="Montserrat" w:cs="Arial"/>
                <w:color w:val="27344C"/>
              </w:rPr>
              <w:t>onstrucție</w:t>
            </w:r>
          </w:p>
        </w:tc>
        <w:tc>
          <w:tcPr>
            <w:tcW w:w="1852" w:type="dxa"/>
          </w:tcPr>
          <w:p w14:paraId="261DFDB8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679B432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3B7F5DC1" w14:textId="77777777" w:rsidTr="00561FCC">
        <w:trPr>
          <w:trHeight w:val="360"/>
        </w:trPr>
        <w:tc>
          <w:tcPr>
            <w:tcW w:w="927" w:type="dxa"/>
            <w:vMerge/>
          </w:tcPr>
          <w:p w14:paraId="4FADDB48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5BC23DE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45CEDF6D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termoficare</w:t>
            </w:r>
          </w:p>
        </w:tc>
        <w:tc>
          <w:tcPr>
            <w:tcW w:w="1852" w:type="dxa"/>
          </w:tcPr>
          <w:p w14:paraId="2C5E3E2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3682302F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4165E545" w14:textId="77777777" w:rsidTr="00561FCC">
        <w:trPr>
          <w:trHeight w:val="375"/>
        </w:trPr>
        <w:tc>
          <w:tcPr>
            <w:tcW w:w="927" w:type="dxa"/>
            <w:vMerge/>
          </w:tcPr>
          <w:p w14:paraId="203C976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4F89C9B3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740BAC18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apă/canal</w:t>
            </w:r>
          </w:p>
        </w:tc>
        <w:tc>
          <w:tcPr>
            <w:tcW w:w="1852" w:type="dxa"/>
          </w:tcPr>
          <w:p w14:paraId="7ED60D4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74C840A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7E82D75" w14:textId="77777777" w:rsidTr="00561FCC">
        <w:trPr>
          <w:trHeight w:val="360"/>
        </w:trPr>
        <w:tc>
          <w:tcPr>
            <w:tcW w:w="927" w:type="dxa"/>
            <w:vMerge/>
          </w:tcPr>
          <w:p w14:paraId="7D19595C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508621B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44C78C7F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Instalații/rețele electrice</w:t>
            </w:r>
          </w:p>
        </w:tc>
        <w:tc>
          <w:tcPr>
            <w:tcW w:w="1852" w:type="dxa"/>
          </w:tcPr>
          <w:p w14:paraId="3665AE04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75D1AD09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F899C1F" w14:textId="77777777" w:rsidTr="00561FCC">
        <w:trPr>
          <w:trHeight w:val="375"/>
        </w:trPr>
        <w:tc>
          <w:tcPr>
            <w:tcW w:w="927" w:type="dxa"/>
            <w:vMerge/>
          </w:tcPr>
          <w:p w14:paraId="7124864B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2140CC35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4DE6C287" w14:textId="77777777" w:rsidR="00741355" w:rsidRPr="00561FCC" w:rsidRDefault="00741355" w:rsidP="00CA2F97">
            <w:pPr>
              <w:rPr>
                <w:rFonts w:ascii="Montserrat" w:hAnsi="Montserrat" w:cs="Arial"/>
                <w:color w:val="27344C"/>
              </w:rPr>
            </w:pPr>
            <w:r w:rsidRPr="00561FCC">
              <w:rPr>
                <w:rFonts w:ascii="Montserrat" w:hAnsi="Montserrat" w:cs="Arial"/>
                <w:color w:val="27344C"/>
              </w:rPr>
              <w:t>...</w:t>
            </w:r>
          </w:p>
        </w:tc>
        <w:tc>
          <w:tcPr>
            <w:tcW w:w="1852" w:type="dxa"/>
          </w:tcPr>
          <w:p w14:paraId="28C19481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1541" w:type="dxa"/>
          </w:tcPr>
          <w:p w14:paraId="256ADC13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  <w:tr w:rsidR="00EB3C26" w:rsidRPr="00561FCC" w14:paraId="0E1DA366" w14:textId="77777777" w:rsidTr="00561FCC">
        <w:trPr>
          <w:trHeight w:val="360"/>
        </w:trPr>
        <w:tc>
          <w:tcPr>
            <w:tcW w:w="927" w:type="dxa"/>
            <w:vMerge/>
          </w:tcPr>
          <w:p w14:paraId="2D371539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2109" w:type="dxa"/>
            <w:vMerge/>
          </w:tcPr>
          <w:p w14:paraId="3535FBE2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  <w:tc>
          <w:tcPr>
            <w:tcW w:w="3347" w:type="dxa"/>
            <w:vAlign w:val="center"/>
          </w:tcPr>
          <w:p w14:paraId="730CCE3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Total an .... (1+2)</w:t>
            </w:r>
          </w:p>
        </w:tc>
        <w:tc>
          <w:tcPr>
            <w:tcW w:w="1852" w:type="dxa"/>
            <w:vAlign w:val="center"/>
          </w:tcPr>
          <w:p w14:paraId="4D4FE7E6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b/>
                <w:bCs/>
                <w:color w:val="27344C"/>
              </w:rPr>
            </w:pPr>
            <w:r w:rsidRPr="00561FCC">
              <w:rPr>
                <w:rFonts w:ascii="Montserrat" w:hAnsi="Montserrat" w:cs="Arial"/>
                <w:b/>
                <w:bCs/>
                <w:color w:val="27344C"/>
              </w:rPr>
              <w:t>xx</w:t>
            </w:r>
          </w:p>
        </w:tc>
        <w:tc>
          <w:tcPr>
            <w:tcW w:w="1541" w:type="dxa"/>
            <w:vAlign w:val="center"/>
          </w:tcPr>
          <w:p w14:paraId="0D804D2E" w14:textId="77777777" w:rsidR="00741355" w:rsidRPr="00561FCC" w:rsidRDefault="00741355" w:rsidP="00CA2F97">
            <w:pPr>
              <w:jc w:val="center"/>
              <w:rPr>
                <w:rFonts w:ascii="Montserrat" w:hAnsi="Montserrat" w:cs="Arial"/>
                <w:color w:val="27344C"/>
              </w:rPr>
            </w:pPr>
          </w:p>
        </w:tc>
      </w:tr>
    </w:tbl>
    <w:p w14:paraId="382006B5" w14:textId="77777777" w:rsidR="005E5DBA" w:rsidRPr="00561FCC" w:rsidRDefault="005E5DBA" w:rsidP="00CA2F97">
      <w:pPr>
        <w:rPr>
          <w:rFonts w:ascii="Montserrat" w:hAnsi="Montserrat" w:cs="Arial"/>
          <w:color w:val="27344C"/>
          <w:szCs w:val="20"/>
        </w:rPr>
      </w:pPr>
    </w:p>
    <w:sectPr w:rsidR="005E5DBA" w:rsidRPr="00561FCC" w:rsidSect="00831982">
      <w:headerReference w:type="default" r:id="rId7"/>
      <w:footerReference w:type="even" r:id="rId8"/>
      <w:footerReference w:type="default" r:id="rId9"/>
      <w:pgSz w:w="11906" w:h="16838"/>
      <w:pgMar w:top="1440" w:right="1110" w:bottom="1440" w:left="1014" w:header="5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51711" w14:textId="77777777" w:rsidR="00EA7A09" w:rsidRDefault="00EA7A09" w:rsidP="009C2AEB">
      <w:pPr>
        <w:spacing w:before="0" w:after="0"/>
      </w:pPr>
      <w:r>
        <w:separator/>
      </w:r>
    </w:p>
  </w:endnote>
  <w:endnote w:type="continuationSeparator" w:id="0">
    <w:p w14:paraId="78BD45DA" w14:textId="77777777" w:rsidR="00EA7A09" w:rsidRDefault="00EA7A09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5F57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5C57" w14:textId="628968BD" w:rsidR="009C2AEB" w:rsidRDefault="009C2AEB">
    <w:pPr>
      <w:pStyle w:val="Footer"/>
    </w:pPr>
  </w:p>
  <w:sdt>
    <w:sdtPr>
      <w:rPr>
        <w:rStyle w:val="PageNumber"/>
        <w:rFonts w:ascii="Arial" w:hAnsi="Arial" w:cs="Arial"/>
        <w:sz w:val="22"/>
        <w:szCs w:val="22"/>
      </w:rPr>
      <w:id w:val="-1848009087"/>
      <w:docPartObj>
        <w:docPartGallery w:val="Page Numbers (Bottom of Page)"/>
        <w:docPartUnique/>
      </w:docPartObj>
    </w:sdtPr>
    <w:sdtContent>
      <w:p w14:paraId="7F548BB5" w14:textId="77777777" w:rsidR="0055345F" w:rsidRPr="004C26ED" w:rsidRDefault="0055345F" w:rsidP="0055345F">
        <w:pPr>
          <w:pStyle w:val="Footer"/>
          <w:framePr w:w="160" w:h="401" w:hRule="exact" w:wrap="none" w:vAnchor="text" w:hAnchor="page" w:x="9791" w:y="231"/>
          <w:rPr>
            <w:rStyle w:val="PageNumber"/>
            <w:rFonts w:ascii="Arial" w:hAnsi="Arial" w:cs="Arial"/>
            <w:sz w:val="22"/>
            <w:szCs w:val="22"/>
          </w:rPr>
        </w:pP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4C26ED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4C26ED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726536A9" w14:textId="1EEC4CB2" w:rsidR="00EA39D0" w:rsidRPr="00EA39D0" w:rsidRDefault="0055345F" w:rsidP="00EA39D0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inline distT="0" distB="0" distL="0" distR="0" wp14:anchorId="6A471DEE" wp14:editId="19F20B9C">
          <wp:extent cx="6825504" cy="960120"/>
          <wp:effectExtent l="0" t="0" r="0" b="5080"/>
          <wp:docPr id="38173831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1738318" name="Picture 3817383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4128" cy="971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E852C" w14:textId="77777777" w:rsidR="00EA7A09" w:rsidRDefault="00EA7A09" w:rsidP="009C2AEB">
      <w:pPr>
        <w:spacing w:before="0" w:after="0"/>
      </w:pPr>
      <w:r>
        <w:separator/>
      </w:r>
    </w:p>
  </w:footnote>
  <w:footnote w:type="continuationSeparator" w:id="0">
    <w:p w14:paraId="0241EE5B" w14:textId="77777777" w:rsidR="00EA7A09" w:rsidRDefault="00EA7A09" w:rsidP="009C2AEB">
      <w:pPr>
        <w:spacing w:before="0" w:after="0"/>
      </w:pPr>
      <w:r>
        <w:continuationSeparator/>
      </w:r>
    </w:p>
  </w:footnote>
  <w:footnote w:id="1">
    <w:p w14:paraId="226871D3" w14:textId="5572619F" w:rsidR="00741355" w:rsidRPr="001E4CC6" w:rsidRDefault="00741355" w:rsidP="00741355">
      <w:pPr>
        <w:pStyle w:val="FootnoteText"/>
        <w:rPr>
          <w:rFonts w:ascii="Montserrat" w:hAnsi="Montserrat"/>
          <w:color w:val="27344C"/>
        </w:rPr>
      </w:pPr>
      <w:r w:rsidRPr="001E4CC6">
        <w:rPr>
          <w:rStyle w:val="FootnoteReference"/>
          <w:rFonts w:ascii="Montserrat" w:hAnsi="Montserrat"/>
          <w:color w:val="27344C"/>
        </w:rPr>
        <w:footnoteRef/>
      </w:r>
      <w:r w:rsidRPr="001E4CC6">
        <w:rPr>
          <w:rFonts w:ascii="Montserrat" w:hAnsi="Montserrat"/>
          <w:color w:val="27344C"/>
        </w:rPr>
        <w:t xml:space="preserve"> </w:t>
      </w:r>
      <w:r w:rsidRPr="001E4CC6">
        <w:rPr>
          <w:rFonts w:ascii="Montserrat" w:hAnsi="Montserrat" w:cs="Arial"/>
          <w:color w:val="27344C"/>
        </w:rPr>
        <w:t>Se completează pentru fiecare an din perioada de durabilitate (</w:t>
      </w:r>
      <w:r w:rsidR="00C10FB1" w:rsidRPr="001E4CC6">
        <w:rPr>
          <w:rFonts w:ascii="Montserrat" w:hAnsi="Montserrat" w:cs="Arial"/>
          <w:color w:val="27344C"/>
        </w:rPr>
        <w:t>5</w:t>
      </w:r>
      <w:r w:rsidR="00281A6B" w:rsidRPr="001E4CC6">
        <w:rPr>
          <w:rFonts w:ascii="Montserrat" w:hAnsi="Montserrat" w:cs="Arial"/>
          <w:color w:val="27344C"/>
        </w:rPr>
        <w:t xml:space="preserve"> </w:t>
      </w:r>
      <w:r w:rsidRPr="001E4CC6">
        <w:rPr>
          <w:rFonts w:ascii="Montserrat" w:hAnsi="Montserrat" w:cs="Arial"/>
          <w:color w:val="27344C"/>
        </w:rPr>
        <w:t>ani)</w:t>
      </w:r>
    </w:p>
  </w:footnote>
  <w:footnote w:id="2">
    <w:p w14:paraId="1BE377DB" w14:textId="513C5FDB" w:rsidR="00741355" w:rsidRPr="001E4CC6" w:rsidRDefault="00741355" w:rsidP="00741355">
      <w:pPr>
        <w:pStyle w:val="FootnoteText"/>
        <w:rPr>
          <w:rFonts w:ascii="Montserrat" w:hAnsi="Montserrat"/>
          <w:color w:val="27344C"/>
        </w:rPr>
      </w:pPr>
      <w:r w:rsidRPr="001E4CC6">
        <w:rPr>
          <w:rStyle w:val="FootnoteReference"/>
          <w:rFonts w:ascii="Montserrat" w:hAnsi="Montserrat"/>
          <w:color w:val="27344C"/>
        </w:rPr>
        <w:footnoteRef/>
      </w:r>
      <w:r w:rsidRPr="001E4CC6">
        <w:rPr>
          <w:rFonts w:ascii="Montserrat" w:hAnsi="Montserrat"/>
          <w:color w:val="27344C"/>
        </w:rPr>
        <w:t xml:space="preserve"> </w:t>
      </w:r>
      <w:r w:rsidRPr="001E4CC6">
        <w:rPr>
          <w:rFonts w:ascii="Montserrat" w:hAnsi="Montserrat" w:cs="Arial"/>
          <w:color w:val="27344C"/>
        </w:rPr>
        <w:t>Se completează pentru fiecare an din perioada de durabilitate (</w:t>
      </w:r>
      <w:r w:rsidR="00C10FB1" w:rsidRPr="001E4CC6">
        <w:rPr>
          <w:rFonts w:ascii="Montserrat" w:hAnsi="Montserrat" w:cs="Arial"/>
          <w:color w:val="27344C"/>
        </w:rPr>
        <w:t>5</w:t>
      </w:r>
      <w:r w:rsidRPr="001E4CC6">
        <w:rPr>
          <w:rFonts w:ascii="Montserrat" w:hAnsi="Montserrat" w:cs="Arial"/>
          <w:color w:val="27344C"/>
        </w:rPr>
        <w:t xml:space="preserve">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AA72" w14:textId="010D1DEC" w:rsidR="009C2AEB" w:rsidRDefault="00102B55">
    <w:pPr>
      <w:pStyle w:val="Header"/>
    </w:pPr>
    <w:r>
      <w:rPr>
        <w:noProof/>
      </w:rPr>
      <w:drawing>
        <wp:anchor distT="0" distB="0" distL="114300" distR="114300" simplePos="0" relativeHeight="251682816" behindDoc="1" locked="0" layoutInCell="1" allowOverlap="1" wp14:anchorId="6F419124" wp14:editId="416A0AF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40079" cy="3688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7C"/>
    <w:multiLevelType w:val="hybridMultilevel"/>
    <w:tmpl w:val="8C24A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871"/>
    <w:multiLevelType w:val="hybridMultilevel"/>
    <w:tmpl w:val="E35CD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53EE"/>
    <w:multiLevelType w:val="hybridMultilevel"/>
    <w:tmpl w:val="FE44025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77D0B"/>
    <w:multiLevelType w:val="hybridMultilevel"/>
    <w:tmpl w:val="E1541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1C4"/>
    <w:multiLevelType w:val="hybridMultilevel"/>
    <w:tmpl w:val="6BDC6C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673"/>
    <w:multiLevelType w:val="hybridMultilevel"/>
    <w:tmpl w:val="94AAB214"/>
    <w:lvl w:ilvl="0" w:tplc="48BE009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27344C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337E1"/>
    <w:multiLevelType w:val="hybridMultilevel"/>
    <w:tmpl w:val="0D2A76B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F17BB"/>
    <w:multiLevelType w:val="hybridMultilevel"/>
    <w:tmpl w:val="FA7ADBAA"/>
    <w:lvl w:ilvl="0" w:tplc="8D547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132B3"/>
    <w:multiLevelType w:val="hybridMultilevel"/>
    <w:tmpl w:val="74D23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74C5"/>
    <w:multiLevelType w:val="hybridMultilevel"/>
    <w:tmpl w:val="1E5E76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971BF"/>
    <w:multiLevelType w:val="hybridMultilevel"/>
    <w:tmpl w:val="F7C4B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A236A"/>
    <w:multiLevelType w:val="hybridMultilevel"/>
    <w:tmpl w:val="8C5416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640085">
    <w:abstractNumId w:val="2"/>
  </w:num>
  <w:num w:numId="2" w16cid:durableId="518927778">
    <w:abstractNumId w:val="20"/>
  </w:num>
  <w:num w:numId="3" w16cid:durableId="1358238778">
    <w:abstractNumId w:val="13"/>
  </w:num>
  <w:num w:numId="4" w16cid:durableId="764763188">
    <w:abstractNumId w:val="3"/>
  </w:num>
  <w:num w:numId="5" w16cid:durableId="1123841103">
    <w:abstractNumId w:val="15"/>
  </w:num>
  <w:num w:numId="6" w16cid:durableId="11293218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313520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710541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0733415">
    <w:abstractNumId w:val="8"/>
  </w:num>
  <w:num w:numId="10" w16cid:durableId="447159650">
    <w:abstractNumId w:val="7"/>
  </w:num>
  <w:num w:numId="11" w16cid:durableId="1231619845">
    <w:abstractNumId w:val="17"/>
  </w:num>
  <w:num w:numId="12" w16cid:durableId="1356805176">
    <w:abstractNumId w:val="27"/>
  </w:num>
  <w:num w:numId="13" w16cid:durableId="1877692116">
    <w:abstractNumId w:val="24"/>
  </w:num>
  <w:num w:numId="14" w16cid:durableId="1900286832">
    <w:abstractNumId w:val="23"/>
  </w:num>
  <w:num w:numId="15" w16cid:durableId="725495711">
    <w:abstractNumId w:val="22"/>
  </w:num>
  <w:num w:numId="16" w16cid:durableId="2048599423">
    <w:abstractNumId w:val="5"/>
  </w:num>
  <w:num w:numId="17" w16cid:durableId="302855392">
    <w:abstractNumId w:val="1"/>
  </w:num>
  <w:num w:numId="18" w16cid:durableId="1693915004">
    <w:abstractNumId w:val="21"/>
  </w:num>
  <w:num w:numId="19" w16cid:durableId="655911939">
    <w:abstractNumId w:val="6"/>
  </w:num>
  <w:num w:numId="20" w16cid:durableId="55129462">
    <w:abstractNumId w:val="0"/>
  </w:num>
  <w:num w:numId="21" w16cid:durableId="1958834369">
    <w:abstractNumId w:val="12"/>
  </w:num>
  <w:num w:numId="22" w16cid:durableId="1605384361">
    <w:abstractNumId w:val="25"/>
  </w:num>
  <w:num w:numId="23" w16cid:durableId="1913196611">
    <w:abstractNumId w:val="16"/>
  </w:num>
  <w:num w:numId="24" w16cid:durableId="2025589449">
    <w:abstractNumId w:val="19"/>
  </w:num>
  <w:num w:numId="25" w16cid:durableId="997003502">
    <w:abstractNumId w:val="14"/>
  </w:num>
  <w:num w:numId="26" w16cid:durableId="1248419930">
    <w:abstractNumId w:val="10"/>
  </w:num>
  <w:num w:numId="27" w16cid:durableId="1958682274">
    <w:abstractNumId w:val="18"/>
  </w:num>
  <w:num w:numId="28" w16cid:durableId="153179678">
    <w:abstractNumId w:val="9"/>
  </w:num>
  <w:num w:numId="29" w16cid:durableId="74988497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02527"/>
    <w:rsid w:val="00011EF6"/>
    <w:rsid w:val="00035C80"/>
    <w:rsid w:val="00040C8D"/>
    <w:rsid w:val="000461F4"/>
    <w:rsid w:val="00052944"/>
    <w:rsid w:val="0005613E"/>
    <w:rsid w:val="00062299"/>
    <w:rsid w:val="0008649D"/>
    <w:rsid w:val="00096D63"/>
    <w:rsid w:val="000A0FCE"/>
    <w:rsid w:val="000E3D5B"/>
    <w:rsid w:val="000F0110"/>
    <w:rsid w:val="000F0326"/>
    <w:rsid w:val="000F1481"/>
    <w:rsid w:val="000F15A7"/>
    <w:rsid w:val="000F2A3F"/>
    <w:rsid w:val="000F5539"/>
    <w:rsid w:val="000F599E"/>
    <w:rsid w:val="000F6801"/>
    <w:rsid w:val="000F6D12"/>
    <w:rsid w:val="0010005C"/>
    <w:rsid w:val="00102B55"/>
    <w:rsid w:val="00130A6E"/>
    <w:rsid w:val="00136EAC"/>
    <w:rsid w:val="001370EB"/>
    <w:rsid w:val="001378DD"/>
    <w:rsid w:val="0014171A"/>
    <w:rsid w:val="001461BB"/>
    <w:rsid w:val="00165B6A"/>
    <w:rsid w:val="00195CBB"/>
    <w:rsid w:val="001A46CF"/>
    <w:rsid w:val="001B04D5"/>
    <w:rsid w:val="001B1F4B"/>
    <w:rsid w:val="001D1AF1"/>
    <w:rsid w:val="001D469D"/>
    <w:rsid w:val="001E446D"/>
    <w:rsid w:val="001E4CC6"/>
    <w:rsid w:val="002136A4"/>
    <w:rsid w:val="002539B7"/>
    <w:rsid w:val="00264A93"/>
    <w:rsid w:val="00273997"/>
    <w:rsid w:val="00277B06"/>
    <w:rsid w:val="00281A6B"/>
    <w:rsid w:val="0028237C"/>
    <w:rsid w:val="00291AE1"/>
    <w:rsid w:val="002A541A"/>
    <w:rsid w:val="002C4ED8"/>
    <w:rsid w:val="002E74EE"/>
    <w:rsid w:val="00347ECD"/>
    <w:rsid w:val="0035343D"/>
    <w:rsid w:val="00366AA8"/>
    <w:rsid w:val="0037347D"/>
    <w:rsid w:val="00374DC9"/>
    <w:rsid w:val="0038618F"/>
    <w:rsid w:val="0039163B"/>
    <w:rsid w:val="003946DA"/>
    <w:rsid w:val="003A46AD"/>
    <w:rsid w:val="003A4D86"/>
    <w:rsid w:val="003B533D"/>
    <w:rsid w:val="003C26C2"/>
    <w:rsid w:val="003E3166"/>
    <w:rsid w:val="003E5854"/>
    <w:rsid w:val="003F2DD0"/>
    <w:rsid w:val="003F3D29"/>
    <w:rsid w:val="004426C6"/>
    <w:rsid w:val="004460E9"/>
    <w:rsid w:val="00457440"/>
    <w:rsid w:val="004615F1"/>
    <w:rsid w:val="0046758E"/>
    <w:rsid w:val="0048540D"/>
    <w:rsid w:val="00491BF0"/>
    <w:rsid w:val="00496E03"/>
    <w:rsid w:val="004A2836"/>
    <w:rsid w:val="004B4009"/>
    <w:rsid w:val="004B7694"/>
    <w:rsid w:val="004C26ED"/>
    <w:rsid w:val="004E341F"/>
    <w:rsid w:val="00503748"/>
    <w:rsid w:val="00513873"/>
    <w:rsid w:val="0055345F"/>
    <w:rsid w:val="00560CD5"/>
    <w:rsid w:val="00561FCC"/>
    <w:rsid w:val="00565BB3"/>
    <w:rsid w:val="0058445B"/>
    <w:rsid w:val="00590572"/>
    <w:rsid w:val="005B41C0"/>
    <w:rsid w:val="005E5DBA"/>
    <w:rsid w:val="005F1DA7"/>
    <w:rsid w:val="00603303"/>
    <w:rsid w:val="0060361A"/>
    <w:rsid w:val="0061528B"/>
    <w:rsid w:val="006440E9"/>
    <w:rsid w:val="0065095D"/>
    <w:rsid w:val="00667006"/>
    <w:rsid w:val="00667C5C"/>
    <w:rsid w:val="00672AF2"/>
    <w:rsid w:val="006757D7"/>
    <w:rsid w:val="006757EE"/>
    <w:rsid w:val="00684AE9"/>
    <w:rsid w:val="00685E89"/>
    <w:rsid w:val="006C2191"/>
    <w:rsid w:val="006C710E"/>
    <w:rsid w:val="006D727F"/>
    <w:rsid w:val="006E41DF"/>
    <w:rsid w:val="006F033A"/>
    <w:rsid w:val="007237DC"/>
    <w:rsid w:val="00741355"/>
    <w:rsid w:val="007439D0"/>
    <w:rsid w:val="0075426B"/>
    <w:rsid w:val="0076737D"/>
    <w:rsid w:val="007901C2"/>
    <w:rsid w:val="007A2EA9"/>
    <w:rsid w:val="007A428A"/>
    <w:rsid w:val="007A6930"/>
    <w:rsid w:val="007D3B34"/>
    <w:rsid w:val="007E0AA2"/>
    <w:rsid w:val="007E16F4"/>
    <w:rsid w:val="007E1C36"/>
    <w:rsid w:val="007E2AF0"/>
    <w:rsid w:val="007F166B"/>
    <w:rsid w:val="0082117D"/>
    <w:rsid w:val="00831982"/>
    <w:rsid w:val="0083695B"/>
    <w:rsid w:val="008463E5"/>
    <w:rsid w:val="008501E7"/>
    <w:rsid w:val="008557D4"/>
    <w:rsid w:val="008631F8"/>
    <w:rsid w:val="0086721D"/>
    <w:rsid w:val="008766FB"/>
    <w:rsid w:val="008A504A"/>
    <w:rsid w:val="008B1072"/>
    <w:rsid w:val="008B72D6"/>
    <w:rsid w:val="008C32D8"/>
    <w:rsid w:val="008D07CA"/>
    <w:rsid w:val="008E04D8"/>
    <w:rsid w:val="008F3D76"/>
    <w:rsid w:val="00902E6D"/>
    <w:rsid w:val="00906143"/>
    <w:rsid w:val="00941A8E"/>
    <w:rsid w:val="009430C0"/>
    <w:rsid w:val="00953FDB"/>
    <w:rsid w:val="00966938"/>
    <w:rsid w:val="009753E2"/>
    <w:rsid w:val="00976CAD"/>
    <w:rsid w:val="00982A94"/>
    <w:rsid w:val="00990665"/>
    <w:rsid w:val="00995CE5"/>
    <w:rsid w:val="00996FAA"/>
    <w:rsid w:val="009A177D"/>
    <w:rsid w:val="009A3F9F"/>
    <w:rsid w:val="009C1B79"/>
    <w:rsid w:val="009C2AEB"/>
    <w:rsid w:val="009C443E"/>
    <w:rsid w:val="009D3A40"/>
    <w:rsid w:val="009D5DFA"/>
    <w:rsid w:val="009D6B4C"/>
    <w:rsid w:val="009D6BF6"/>
    <w:rsid w:val="009D7EFF"/>
    <w:rsid w:val="009F40C8"/>
    <w:rsid w:val="00A0299C"/>
    <w:rsid w:val="00A04479"/>
    <w:rsid w:val="00A209DD"/>
    <w:rsid w:val="00A334FF"/>
    <w:rsid w:val="00A367B4"/>
    <w:rsid w:val="00A37F0D"/>
    <w:rsid w:val="00A43A3D"/>
    <w:rsid w:val="00A52D46"/>
    <w:rsid w:val="00A769F4"/>
    <w:rsid w:val="00A81453"/>
    <w:rsid w:val="00A9480D"/>
    <w:rsid w:val="00AA2C9B"/>
    <w:rsid w:val="00AA3A60"/>
    <w:rsid w:val="00AA5D0A"/>
    <w:rsid w:val="00AB44F3"/>
    <w:rsid w:val="00AC063C"/>
    <w:rsid w:val="00AD3A40"/>
    <w:rsid w:val="00AF1D6F"/>
    <w:rsid w:val="00B261FC"/>
    <w:rsid w:val="00B35A25"/>
    <w:rsid w:val="00B5345D"/>
    <w:rsid w:val="00B57568"/>
    <w:rsid w:val="00B94257"/>
    <w:rsid w:val="00BC6752"/>
    <w:rsid w:val="00BE74A1"/>
    <w:rsid w:val="00BF3E87"/>
    <w:rsid w:val="00BF584D"/>
    <w:rsid w:val="00C10FB1"/>
    <w:rsid w:val="00C15FCD"/>
    <w:rsid w:val="00C2102B"/>
    <w:rsid w:val="00C8779B"/>
    <w:rsid w:val="00CA2F97"/>
    <w:rsid w:val="00CB2AE6"/>
    <w:rsid w:val="00CB73CD"/>
    <w:rsid w:val="00CC6B14"/>
    <w:rsid w:val="00CC70BC"/>
    <w:rsid w:val="00D17B31"/>
    <w:rsid w:val="00D22559"/>
    <w:rsid w:val="00D25FDF"/>
    <w:rsid w:val="00D324F1"/>
    <w:rsid w:val="00D401EE"/>
    <w:rsid w:val="00D41D20"/>
    <w:rsid w:val="00D62040"/>
    <w:rsid w:val="00D81D5A"/>
    <w:rsid w:val="00DA07C4"/>
    <w:rsid w:val="00DA6043"/>
    <w:rsid w:val="00DC383B"/>
    <w:rsid w:val="00DD48D6"/>
    <w:rsid w:val="00DE66CB"/>
    <w:rsid w:val="00DF1751"/>
    <w:rsid w:val="00DF609C"/>
    <w:rsid w:val="00DF6FE5"/>
    <w:rsid w:val="00E07910"/>
    <w:rsid w:val="00E3714B"/>
    <w:rsid w:val="00E37685"/>
    <w:rsid w:val="00E74705"/>
    <w:rsid w:val="00E94D97"/>
    <w:rsid w:val="00EA157E"/>
    <w:rsid w:val="00EA39D0"/>
    <w:rsid w:val="00EA7A09"/>
    <w:rsid w:val="00EB3C26"/>
    <w:rsid w:val="00EB5929"/>
    <w:rsid w:val="00EB773D"/>
    <w:rsid w:val="00ED7944"/>
    <w:rsid w:val="00EE1EBC"/>
    <w:rsid w:val="00EE3BDB"/>
    <w:rsid w:val="00EE7C47"/>
    <w:rsid w:val="00EF7555"/>
    <w:rsid w:val="00F147C4"/>
    <w:rsid w:val="00F2552F"/>
    <w:rsid w:val="00F40210"/>
    <w:rsid w:val="00F4037C"/>
    <w:rsid w:val="00F5679B"/>
    <w:rsid w:val="00F77ACC"/>
    <w:rsid w:val="00F83D90"/>
    <w:rsid w:val="00F92B22"/>
    <w:rsid w:val="00F9375B"/>
    <w:rsid w:val="00FB7D12"/>
    <w:rsid w:val="00FC0362"/>
    <w:rsid w:val="00FD6811"/>
    <w:rsid w:val="00FF0967"/>
    <w:rsid w:val="00FF57FA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uiPriority w:val="9"/>
    <w:qFormat/>
    <w:rsid w:val="00995CE5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5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  <w:lang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paragraph" w:styleId="NoSpacing">
    <w:name w:val="No Spacing"/>
    <w:link w:val="NoSpacingChar"/>
    <w:uiPriority w:val="1"/>
    <w:qFormat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Heading3Char">
    <w:name w:val="Heading 3 Char"/>
    <w:basedOn w:val="DefaultParagraphFont"/>
    <w:uiPriority w:val="9"/>
    <w:semiHidden/>
    <w:rsid w:val="00995CE5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uiPriority w:val="9"/>
    <w:rsid w:val="00995CE5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">
    <w:name w:val="bullet"/>
    <w:basedOn w:val="Normal"/>
    <w:rsid w:val="00DF1751"/>
    <w:pPr>
      <w:numPr>
        <w:numId w:val="4"/>
      </w:numPr>
    </w:pPr>
  </w:style>
  <w:style w:type="paragraph" w:styleId="Title">
    <w:name w:val="Title"/>
    <w:basedOn w:val="Normal"/>
    <w:link w:val="TitleChar"/>
    <w:qFormat/>
    <w:rsid w:val="00DF17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F1751"/>
    <w:rPr>
      <w:rFonts w:ascii="Trebuchet MS" w:eastAsia="Times New Roman" w:hAnsi="Trebuchet MS" w:cs="Times New Roman"/>
      <w:b/>
      <w:bCs/>
      <w:sz w:val="20"/>
      <w:lang w:val="ro-RO"/>
    </w:rPr>
  </w:style>
  <w:style w:type="paragraph" w:customStyle="1" w:styleId="Normal1">
    <w:name w:val="Normal1"/>
    <w:basedOn w:val="Normal"/>
    <w:rsid w:val="007A428A"/>
    <w:pPr>
      <w:spacing w:before="60" w:after="60"/>
      <w:jc w:val="both"/>
    </w:pPr>
  </w:style>
  <w:style w:type="table" w:styleId="TableGrid">
    <w:name w:val="Table Grid"/>
    <w:basedOn w:val="TableNormal"/>
    <w:uiPriority w:val="39"/>
    <w:rsid w:val="007A428A"/>
    <w:rPr>
      <w:rFonts w:ascii="Times New Roman" w:eastAsia="Times New Roma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customStyle="1" w:styleId="criterii">
    <w:name w:val="criterii"/>
    <w:basedOn w:val="Normal"/>
    <w:rsid w:val="00F147C4"/>
    <w:p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527"/>
    <w:rPr>
      <w:rFonts w:asciiTheme="majorHAnsi" w:eastAsiaTheme="majorEastAsia" w:hAnsiTheme="majorHAnsi" w:cstheme="majorBidi"/>
      <w:color w:val="2F5496" w:themeColor="accent1" w:themeShade="BF"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273997"/>
    <w:rPr>
      <w:rFonts w:ascii="Montserrat" w:hAnsi="Montserrat" w:cs="Arial"/>
      <w:b/>
      <w:bCs/>
      <w:caps/>
      <w:color w:val="27344C"/>
      <w:sz w:val="22"/>
      <w:szCs w:val="22"/>
      <w:u w:val="single"/>
    </w:rPr>
  </w:style>
  <w:style w:type="paragraph" w:styleId="BodyTextIndent2">
    <w:name w:val="Body Text Indent 2"/>
    <w:basedOn w:val="Normal"/>
    <w:link w:val="BodyTextIndent2Char"/>
    <w:rsid w:val="00136EAC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136EAC"/>
    <w:rPr>
      <w:rFonts w:ascii="Trebuchet MS" w:eastAsia="Times New Roman" w:hAnsi="Trebuchet MS" w:cs="Times New Roman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9A17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styleId="Hyperlink">
    <w:name w:val="Hyperlink"/>
    <w:uiPriority w:val="99"/>
    <w:rsid w:val="00C15FCD"/>
    <w:rPr>
      <w:color w:val="0000FF"/>
      <w:u w:val="single"/>
    </w:rPr>
  </w:style>
  <w:style w:type="paragraph" w:customStyle="1" w:styleId="Alineat">
    <w:name w:val="Alineat"/>
    <w:basedOn w:val="ListParagraph"/>
    <w:link w:val="AlineatChar"/>
    <w:qFormat/>
    <w:rsid w:val="00C15FCD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character" w:customStyle="1" w:styleId="AlineatChar">
    <w:name w:val="Alineat Char"/>
    <w:link w:val="Alineat"/>
    <w:rsid w:val="00C15FCD"/>
    <w:rPr>
      <w:rFonts w:ascii="Calibri" w:eastAsia="Times New Roman" w:hAnsi="Calibri" w:cs="Times New Roman"/>
      <w:iCs/>
      <w:noProof/>
      <w:sz w:val="20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0FB1"/>
    <w:pPr>
      <w:spacing w:before="0" w:after="0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B1"/>
    <w:rPr>
      <w:rFonts w:ascii="Times New Roman" w:eastAsia="Times New Roman" w:hAnsi="Times New Roman" w:cs="Times New Roman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Daniela Lupascu</cp:lastModifiedBy>
  <cp:revision>19</cp:revision>
  <cp:lastPrinted>2023-04-10T13:19:00Z</cp:lastPrinted>
  <dcterms:created xsi:type="dcterms:W3CDTF">2023-04-10T13:19:00Z</dcterms:created>
  <dcterms:modified xsi:type="dcterms:W3CDTF">2023-10-17T11:18:00Z</dcterms:modified>
</cp:coreProperties>
</file>